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FB" w:rsidRDefault="00AF70FB" w:rsidP="00AF70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Утверждаю</w:t>
      </w:r>
    </w:p>
    <w:p w:rsidR="00AF70FB" w:rsidRDefault="00AF70FB" w:rsidP="00AF70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B553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Директо</w:t>
      </w:r>
      <w:r w:rsidR="00B553C4">
        <w:rPr>
          <w:rFonts w:ascii="Times New Roman" w:hAnsi="Times New Roman" w:cs="Times New Roman"/>
          <w:sz w:val="24"/>
          <w:szCs w:val="24"/>
        </w:rPr>
        <w:t xml:space="preserve">р школы     </w:t>
      </w:r>
      <w:r>
        <w:rPr>
          <w:rFonts w:ascii="Times New Roman" w:hAnsi="Times New Roman" w:cs="Times New Roman"/>
          <w:sz w:val="24"/>
          <w:szCs w:val="24"/>
        </w:rPr>
        <w:t xml:space="preserve">Ф.С.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Мухаметзянов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0FB" w:rsidRDefault="00AF70FB" w:rsidP="00AF70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F70FB" w:rsidRPr="00B553C4" w:rsidRDefault="00AF70FB" w:rsidP="00B55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3C4">
        <w:rPr>
          <w:rFonts w:ascii="Times New Roman" w:hAnsi="Times New Roman" w:cs="Times New Roman"/>
          <w:b/>
          <w:sz w:val="28"/>
          <w:szCs w:val="28"/>
        </w:rPr>
        <w:t>План мероприятий в МБОУ «СОШ №3 города Мамадыш»</w:t>
      </w:r>
    </w:p>
    <w:p w:rsidR="00AF70FB" w:rsidRPr="00B553C4" w:rsidRDefault="00B553C4" w:rsidP="00B55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3C4">
        <w:rPr>
          <w:rFonts w:ascii="Times New Roman" w:hAnsi="Times New Roman" w:cs="Times New Roman"/>
          <w:b/>
          <w:sz w:val="28"/>
          <w:szCs w:val="28"/>
        </w:rPr>
        <w:t>С 3 по 10 декабря 2014</w:t>
      </w:r>
      <w:r w:rsidR="00AF70FB" w:rsidRPr="00B553C4">
        <w:rPr>
          <w:rFonts w:ascii="Times New Roman" w:hAnsi="Times New Roman" w:cs="Times New Roman"/>
          <w:b/>
          <w:sz w:val="28"/>
          <w:szCs w:val="28"/>
        </w:rPr>
        <w:t>г.</w:t>
      </w:r>
    </w:p>
    <w:p w:rsidR="00AF70FB" w:rsidRPr="00B553C4" w:rsidRDefault="00AF70FB" w:rsidP="00B55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3C4">
        <w:rPr>
          <w:rFonts w:ascii="Times New Roman" w:hAnsi="Times New Roman" w:cs="Times New Roman"/>
          <w:b/>
          <w:sz w:val="28"/>
          <w:szCs w:val="28"/>
        </w:rPr>
        <w:t xml:space="preserve"> «Неделя антикоррупционных знаний»</w:t>
      </w:r>
    </w:p>
    <w:p w:rsidR="00AF70FB" w:rsidRPr="00B553C4" w:rsidRDefault="00AF70FB" w:rsidP="00B55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3C4">
        <w:rPr>
          <w:rFonts w:ascii="Times New Roman" w:hAnsi="Times New Roman" w:cs="Times New Roman"/>
          <w:sz w:val="28"/>
          <w:szCs w:val="28"/>
        </w:rPr>
        <w:t xml:space="preserve">Мероприятия, приурочены к Международному дню борьбы с коррупцией </w:t>
      </w:r>
    </w:p>
    <w:p w:rsidR="00AF70FB" w:rsidRDefault="00AF70FB" w:rsidP="00AF70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709"/>
        <w:gridCol w:w="5936"/>
        <w:gridCol w:w="1861"/>
        <w:gridCol w:w="2551"/>
      </w:tblGrid>
      <w:tr w:rsidR="00AF70FB" w:rsidRPr="00CF284D" w:rsidTr="00B553C4">
        <w:tc>
          <w:tcPr>
            <w:tcW w:w="709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№ п\</w:t>
            </w:r>
            <w:proofErr w:type="gramStart"/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551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Торжественная линейка открытия неде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антикоррупционных знаний</w:t>
            </w:r>
          </w:p>
        </w:tc>
        <w:tc>
          <w:tcPr>
            <w:tcW w:w="1861" w:type="dxa"/>
          </w:tcPr>
          <w:p w:rsidR="00AF70FB" w:rsidRPr="00CF284D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3декабря 2014</w:t>
            </w:r>
          </w:p>
        </w:tc>
        <w:tc>
          <w:tcPr>
            <w:tcW w:w="2551" w:type="dxa"/>
          </w:tcPr>
          <w:p w:rsidR="00AF70FB" w:rsidRPr="00B350A5" w:rsidRDefault="00AF70FB" w:rsidP="006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36" w:type="dxa"/>
          </w:tcPr>
          <w:p w:rsidR="00AF70FB" w:rsidRPr="00CF284D" w:rsidRDefault="00AF70FB" w:rsidP="00B55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Единый классный час «</w:t>
            </w:r>
            <w:r w:rsidR="00B553C4">
              <w:rPr>
                <w:rFonts w:ascii="Times New Roman" w:hAnsi="Times New Roman" w:cs="Times New Roman"/>
                <w:sz w:val="28"/>
                <w:szCs w:val="28"/>
              </w:rPr>
              <w:t>Мы против коррупции» 1-11 класс.</w:t>
            </w:r>
          </w:p>
        </w:tc>
        <w:tc>
          <w:tcPr>
            <w:tcW w:w="1861" w:type="dxa"/>
          </w:tcPr>
          <w:p w:rsidR="00AF70FB" w:rsidRPr="00CF284D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декабря 2014</w:t>
            </w:r>
          </w:p>
        </w:tc>
        <w:tc>
          <w:tcPr>
            <w:tcW w:w="2551" w:type="dxa"/>
          </w:tcPr>
          <w:p w:rsidR="00AF70FB" w:rsidRPr="00B350A5" w:rsidRDefault="00B553C4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>Ахметова</w:t>
            </w:r>
            <w:proofErr w:type="spellEnd"/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  <w:p w:rsidR="00AF70FB" w:rsidRPr="00B350A5" w:rsidRDefault="00AF70FB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53C4" w:rsidRPr="00CF284D" w:rsidTr="00B553C4">
        <w:tc>
          <w:tcPr>
            <w:tcW w:w="709" w:type="dxa"/>
          </w:tcPr>
          <w:p w:rsidR="00B553C4" w:rsidRPr="00CF284D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36" w:type="dxa"/>
          </w:tcPr>
          <w:p w:rsidR="00B553C4" w:rsidRPr="00CF284D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Единый классный час «Коррупции нет!», с приглашением членов антикоррупционной комиссии </w:t>
            </w:r>
            <w:proofErr w:type="spellStart"/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Мамадышского</w:t>
            </w:r>
            <w:proofErr w:type="spellEnd"/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1861" w:type="dxa"/>
          </w:tcPr>
          <w:p w:rsidR="00B553C4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B553C4" w:rsidRDefault="00B553C4" w:rsidP="00B55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Ахметова Р.И.</w:t>
            </w:r>
          </w:p>
          <w:p w:rsidR="00B553C4" w:rsidRPr="00B350A5" w:rsidRDefault="00B553C4" w:rsidP="00B55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9-10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B553C4" w:rsidRPr="00B350A5" w:rsidRDefault="00B553C4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36" w:type="dxa"/>
          </w:tcPr>
          <w:p w:rsidR="00AF70FB" w:rsidRPr="00CF284D" w:rsidRDefault="00AF70FB" w:rsidP="00B55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проекта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-дети «</w:t>
            </w:r>
            <w:r w:rsidR="00B553C4">
              <w:rPr>
                <w:rFonts w:ascii="Times New Roman" w:hAnsi="Times New Roman" w:cs="Times New Roman"/>
                <w:sz w:val="28"/>
                <w:szCs w:val="28"/>
              </w:rPr>
              <w:t>За коррупцию расплачивается каждый из нас»</w:t>
            </w:r>
          </w:p>
        </w:tc>
        <w:tc>
          <w:tcPr>
            <w:tcW w:w="1861" w:type="dxa"/>
          </w:tcPr>
          <w:p w:rsidR="00AF70FB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AF70FB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</w:p>
          <w:p w:rsidR="00B553C4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551" w:type="dxa"/>
          </w:tcPr>
          <w:p w:rsidR="00AF70FB" w:rsidRPr="00B350A5" w:rsidRDefault="00B553C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 Хайруллина Э.И.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>, участники проекта смс дети</w:t>
            </w:r>
          </w:p>
          <w:p w:rsidR="00AF70FB" w:rsidRPr="00B350A5" w:rsidRDefault="00AF70FB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FB" w:rsidRPr="00CF284D" w:rsidTr="00B553C4">
        <w:tc>
          <w:tcPr>
            <w:tcW w:w="709" w:type="dxa"/>
          </w:tcPr>
          <w:p w:rsidR="00AF70FB" w:rsidRPr="00B553C4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Конкурс  сочинений учащихся: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Скажем коррупции «</w:t>
            </w: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!» 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Учителя русского и татарского языка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B553C4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Выставка рисунков в фойе школы: «Мы против коррупции»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AF70FB" w:rsidRPr="00B350A5" w:rsidRDefault="00B553C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Хайруллина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Э.И.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spellEnd"/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1-11кл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B553C4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936" w:type="dxa"/>
          </w:tcPr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0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B553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350A5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республиканский конкурс методических разработок по использованию научно-методических пособий антикоррупционной направленности в образовательной практике в номинации «урок», «классный час»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B553C4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936" w:type="dxa"/>
          </w:tcPr>
          <w:p w:rsidR="00AF70FB" w:rsidRPr="00B553C4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заместителем прокурора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Мамадышского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РТ А.Х. Корчагиной</w:t>
            </w:r>
          </w:p>
        </w:tc>
        <w:tc>
          <w:tcPr>
            <w:tcW w:w="1861" w:type="dxa"/>
          </w:tcPr>
          <w:p w:rsidR="00B553C4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AF70FB" w:rsidRPr="00CF284D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декабря2014</w:t>
            </w:r>
          </w:p>
        </w:tc>
        <w:tc>
          <w:tcPr>
            <w:tcW w:w="2551" w:type="dxa"/>
          </w:tcPr>
          <w:p w:rsidR="00AF70FB" w:rsidRPr="00B350A5" w:rsidRDefault="00B553C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Р.И. </w:t>
            </w:r>
          </w:p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36" w:type="dxa"/>
          </w:tcPr>
          <w:p w:rsidR="00AF70FB" w:rsidRPr="00CF284D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плакатов «Нет коррупции!</w:t>
            </w:r>
            <w:r w:rsidR="00AF70FB" w:rsidRPr="00CF284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 Педагог-организатор</w:t>
            </w:r>
          </w:p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Петрова Е.П.</w:t>
            </w:r>
          </w:p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B553C4">
              <w:rPr>
                <w:rFonts w:ascii="Times New Roman" w:hAnsi="Times New Roman" w:cs="Times New Roman"/>
                <w:sz w:val="24"/>
                <w:szCs w:val="24"/>
              </w:rPr>
              <w:t xml:space="preserve"> 5-11 </w:t>
            </w:r>
            <w:proofErr w:type="spellStart"/>
            <w:r w:rsidR="00B553C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</w:t>
            </w: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информационного стенда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раздела школьного сайта</w:t>
            </w: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«Противодействие коррупции»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недели</w:t>
            </w:r>
          </w:p>
        </w:tc>
        <w:tc>
          <w:tcPr>
            <w:tcW w:w="2551" w:type="dxa"/>
          </w:tcPr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Р.И. </w:t>
            </w:r>
          </w:p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Петрова Е.П.</w:t>
            </w:r>
          </w:p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FB" w:rsidRPr="00CF284D" w:rsidTr="00B553C4">
        <w:tc>
          <w:tcPr>
            <w:tcW w:w="709" w:type="dxa"/>
          </w:tcPr>
          <w:p w:rsidR="00AF70FB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Выпуск статей антикоррупционной тематики в школьной газете «Большая перемена»</w:t>
            </w:r>
          </w:p>
        </w:tc>
        <w:tc>
          <w:tcPr>
            <w:tcW w:w="1861" w:type="dxa"/>
          </w:tcPr>
          <w:p w:rsidR="00AF70FB" w:rsidRPr="00CF284D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2014</w:t>
            </w:r>
          </w:p>
        </w:tc>
        <w:tc>
          <w:tcPr>
            <w:tcW w:w="2551" w:type="dxa"/>
          </w:tcPr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</w:t>
            </w:r>
            <w:proofErr w:type="spellStart"/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Подведение итогов недели антикоррупционных мероп</w:t>
            </w:r>
            <w:r w:rsidR="00B553C4">
              <w:rPr>
                <w:rFonts w:ascii="Times New Roman" w:hAnsi="Times New Roman" w:cs="Times New Roman"/>
                <w:sz w:val="28"/>
                <w:szCs w:val="28"/>
              </w:rPr>
              <w:t>риятий, награждение победителей на торжественной линейке</w:t>
            </w:r>
          </w:p>
        </w:tc>
        <w:tc>
          <w:tcPr>
            <w:tcW w:w="1861" w:type="dxa"/>
          </w:tcPr>
          <w:p w:rsidR="00AF70FB" w:rsidRPr="00CF284D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13декабря 2014</w:t>
            </w:r>
          </w:p>
        </w:tc>
        <w:tc>
          <w:tcPr>
            <w:tcW w:w="2551" w:type="dxa"/>
          </w:tcPr>
          <w:p w:rsidR="00AF70FB" w:rsidRPr="00B350A5" w:rsidRDefault="00B553C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 Ахметова Р.И.</w:t>
            </w:r>
          </w:p>
        </w:tc>
      </w:tr>
    </w:tbl>
    <w:p w:rsidR="00AF70FB" w:rsidRPr="00AB6C55" w:rsidRDefault="00AF70FB" w:rsidP="00B553C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B6C55">
        <w:rPr>
          <w:rFonts w:ascii="Times New Roman" w:hAnsi="Times New Roman" w:cs="Times New Roman"/>
          <w:sz w:val="24"/>
          <w:szCs w:val="24"/>
        </w:rPr>
        <w:t>Заместитель директора по воспитательной работе                     Р.И. Ахметова</w:t>
      </w:r>
    </w:p>
    <w:p w:rsidR="00C644A2" w:rsidRDefault="00C644A2"/>
    <w:sectPr w:rsidR="00C644A2" w:rsidSect="00B553C4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029"/>
    <w:rsid w:val="00AF70FB"/>
    <w:rsid w:val="00B553C4"/>
    <w:rsid w:val="00C644A2"/>
    <w:rsid w:val="00CA6029"/>
    <w:rsid w:val="00CF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3</cp:revision>
  <dcterms:created xsi:type="dcterms:W3CDTF">2014-06-21T06:08:00Z</dcterms:created>
  <dcterms:modified xsi:type="dcterms:W3CDTF">2014-12-01T08:49:00Z</dcterms:modified>
</cp:coreProperties>
</file>